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1197" w14:textId="4B430CD4" w:rsidR="00CE35CC" w:rsidRPr="00213A68" w:rsidRDefault="00CE35CC" w:rsidP="00CE35CC">
      <w:pPr>
        <w:spacing w:after="0"/>
        <w:rPr>
          <w:b/>
          <w:bCs/>
          <w:sz w:val="40"/>
          <w:szCs w:val="40"/>
        </w:rPr>
      </w:pPr>
      <w:r w:rsidRPr="00213A68">
        <w:rPr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3C67921E" wp14:editId="6C5D4E94">
            <wp:simplePos x="0" y="0"/>
            <wp:positionH relativeFrom="column">
              <wp:posOffset>7399020</wp:posOffset>
            </wp:positionH>
            <wp:positionV relativeFrom="paragraph">
              <wp:posOffset>0</wp:posOffset>
            </wp:positionV>
            <wp:extent cx="823595" cy="598170"/>
            <wp:effectExtent l="0" t="0" r="0" b="0"/>
            <wp:wrapSquare wrapText="bothSides"/>
            <wp:docPr id="1067090360" name="Picture 11" descr="A person walking on a blue arrow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51BB4A1-1EE7-42D7-ADB8-E229D5524A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1" descr="A person walking on a blue arrow&#10;&#10;Description automatically generated">
                      <a:extLst>
                        <a:ext uri="{FF2B5EF4-FFF2-40B4-BE49-F238E27FC236}">
                          <a16:creationId xmlns:a16="http://schemas.microsoft.com/office/drawing/2014/main" id="{F51BB4A1-1EE7-42D7-ADB8-E229D5524A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>Kehittämiskohteiden seuranta ja arviointi</w:t>
      </w:r>
    </w:p>
    <w:p w14:paraId="3AAC164E" w14:textId="77777777" w:rsidR="00CE35CC" w:rsidRDefault="00CE35CC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397"/>
        <w:gridCol w:w="2819"/>
        <w:gridCol w:w="2819"/>
        <w:gridCol w:w="2588"/>
        <w:gridCol w:w="2325"/>
      </w:tblGrid>
      <w:tr w:rsidR="00CE35CC" w14:paraId="7CC286D4" w14:textId="77777777" w:rsidTr="00586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9A1385A" w14:textId="77777777" w:rsidR="00CE35CC" w:rsidRDefault="00CE35CC" w:rsidP="005869EF">
            <w:pPr>
              <w:rPr>
                <w:b w:val="0"/>
                <w:bCs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Kehittämiskohde</w:t>
            </w:r>
          </w:p>
        </w:tc>
        <w:tc>
          <w:tcPr>
            <w:tcW w:w="2819" w:type="dxa"/>
          </w:tcPr>
          <w:p w14:paraId="18FBBF3F" w14:textId="77777777" w:rsidR="00CE35CC" w:rsidRDefault="00CE35CC" w:rsidP="00586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Tavoite</w:t>
            </w:r>
          </w:p>
        </w:tc>
        <w:tc>
          <w:tcPr>
            <w:tcW w:w="2819" w:type="dxa"/>
          </w:tcPr>
          <w:p w14:paraId="0CE4929B" w14:textId="43A2B044" w:rsidR="00CE35CC" w:rsidRPr="00767525" w:rsidRDefault="00CE35CC" w:rsidP="00586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767525">
              <w:rPr>
                <w:sz w:val="36"/>
                <w:szCs w:val="36"/>
              </w:rPr>
              <w:t>T</w:t>
            </w:r>
            <w:r>
              <w:rPr>
                <w:sz w:val="36"/>
                <w:szCs w:val="36"/>
              </w:rPr>
              <w:t>ehdyt toimenpiteet</w:t>
            </w:r>
          </w:p>
        </w:tc>
        <w:tc>
          <w:tcPr>
            <w:tcW w:w="2588" w:type="dxa"/>
          </w:tcPr>
          <w:p w14:paraId="37D8F90F" w14:textId="38BD9004" w:rsidR="00CE35CC" w:rsidRDefault="00CE35CC" w:rsidP="00586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>Seuranta</w:t>
            </w:r>
          </w:p>
        </w:tc>
        <w:tc>
          <w:tcPr>
            <w:tcW w:w="2325" w:type="dxa"/>
          </w:tcPr>
          <w:p w14:paraId="19D7897F" w14:textId="00DA7D77" w:rsidR="00CE35CC" w:rsidRDefault="00CE35CC" w:rsidP="00586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Arviointi </w:t>
            </w:r>
          </w:p>
        </w:tc>
      </w:tr>
      <w:tr w:rsidR="00CE35CC" w14:paraId="67255C03" w14:textId="77777777" w:rsidTr="005869EF">
        <w:trPr>
          <w:trHeight w:val="1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DBB6DF9" w14:textId="77777777" w:rsidR="00CE35CC" w:rsidRDefault="00CE35CC" w:rsidP="005869EF">
            <w:pPr>
              <w:rPr>
                <w:b w:val="0"/>
                <w:bCs w:val="0"/>
                <w:sz w:val="36"/>
                <w:szCs w:val="36"/>
              </w:rPr>
            </w:pPr>
          </w:p>
          <w:p w14:paraId="299C475E" w14:textId="77777777" w:rsidR="00CE35CC" w:rsidRDefault="00CE35CC" w:rsidP="005869EF">
            <w:pPr>
              <w:rPr>
                <w:b w:val="0"/>
                <w:bCs w:val="0"/>
                <w:sz w:val="36"/>
                <w:szCs w:val="36"/>
              </w:rPr>
            </w:pPr>
          </w:p>
          <w:p w14:paraId="6B6AB763" w14:textId="77777777" w:rsidR="00CE35CC" w:rsidRDefault="00CE35CC" w:rsidP="005869EF">
            <w:pPr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2819" w:type="dxa"/>
          </w:tcPr>
          <w:p w14:paraId="780A53C9" w14:textId="77777777" w:rsidR="00CE35CC" w:rsidRDefault="00CE35CC" w:rsidP="0058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19" w:type="dxa"/>
          </w:tcPr>
          <w:p w14:paraId="3F3D4BEB" w14:textId="77777777" w:rsidR="00CE35CC" w:rsidRDefault="00CE35CC" w:rsidP="0058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88" w:type="dxa"/>
          </w:tcPr>
          <w:p w14:paraId="2D9640A0" w14:textId="77777777" w:rsidR="00CE35CC" w:rsidRDefault="00CE35CC" w:rsidP="0058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25" w:type="dxa"/>
          </w:tcPr>
          <w:p w14:paraId="783A1430" w14:textId="77777777" w:rsidR="00CE35CC" w:rsidRDefault="00CE35CC" w:rsidP="0058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CE35CC" w14:paraId="4A54312A" w14:textId="77777777" w:rsidTr="005869EF">
        <w:trPr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F47D28F" w14:textId="77777777" w:rsidR="00CE35CC" w:rsidRDefault="00CE35CC" w:rsidP="005869EF">
            <w:pPr>
              <w:rPr>
                <w:b w:val="0"/>
                <w:bCs w:val="0"/>
                <w:sz w:val="36"/>
                <w:szCs w:val="36"/>
              </w:rPr>
            </w:pPr>
          </w:p>
          <w:p w14:paraId="216567E8" w14:textId="77777777" w:rsidR="00CE35CC" w:rsidRDefault="00CE35CC" w:rsidP="005869EF">
            <w:pPr>
              <w:rPr>
                <w:b w:val="0"/>
                <w:bCs w:val="0"/>
                <w:sz w:val="36"/>
                <w:szCs w:val="36"/>
              </w:rPr>
            </w:pPr>
          </w:p>
          <w:p w14:paraId="4A4FEC59" w14:textId="77777777" w:rsidR="00CE35CC" w:rsidRDefault="00CE35CC" w:rsidP="005869EF">
            <w:pPr>
              <w:rPr>
                <w:b w:val="0"/>
                <w:bCs w:val="0"/>
                <w:sz w:val="36"/>
                <w:szCs w:val="36"/>
              </w:rPr>
            </w:pPr>
          </w:p>
          <w:p w14:paraId="772AED97" w14:textId="77777777" w:rsidR="00CE35CC" w:rsidRDefault="00CE35CC" w:rsidP="005869EF">
            <w:pPr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2819" w:type="dxa"/>
          </w:tcPr>
          <w:p w14:paraId="44E9C333" w14:textId="77777777" w:rsidR="00CE35CC" w:rsidRDefault="00CE35CC" w:rsidP="0058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19" w:type="dxa"/>
          </w:tcPr>
          <w:p w14:paraId="56F2536B" w14:textId="77777777" w:rsidR="00CE35CC" w:rsidRDefault="00CE35CC" w:rsidP="0058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88" w:type="dxa"/>
          </w:tcPr>
          <w:p w14:paraId="29770C2F" w14:textId="77777777" w:rsidR="00CE35CC" w:rsidRDefault="00CE35CC" w:rsidP="0058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25" w:type="dxa"/>
          </w:tcPr>
          <w:p w14:paraId="571B3885" w14:textId="77777777" w:rsidR="00CE35CC" w:rsidRDefault="00CE35CC" w:rsidP="0058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  <w:tr w:rsidR="00CE35CC" w14:paraId="281A46CF" w14:textId="77777777" w:rsidTr="005869EF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AEEF2D9" w14:textId="77777777" w:rsidR="00CE35CC" w:rsidRDefault="00CE35CC" w:rsidP="005869EF">
            <w:pPr>
              <w:rPr>
                <w:b w:val="0"/>
                <w:bCs w:val="0"/>
                <w:sz w:val="36"/>
                <w:szCs w:val="36"/>
              </w:rPr>
            </w:pPr>
          </w:p>
          <w:p w14:paraId="5BE73976" w14:textId="77777777" w:rsidR="00CE35CC" w:rsidRDefault="00CE35CC" w:rsidP="005869EF">
            <w:pPr>
              <w:rPr>
                <w:b w:val="0"/>
                <w:bCs w:val="0"/>
                <w:sz w:val="36"/>
                <w:szCs w:val="36"/>
              </w:rPr>
            </w:pPr>
          </w:p>
          <w:p w14:paraId="50943A69" w14:textId="77777777" w:rsidR="00CE35CC" w:rsidRDefault="00CE35CC" w:rsidP="005869EF">
            <w:pPr>
              <w:rPr>
                <w:b w:val="0"/>
                <w:bCs w:val="0"/>
                <w:sz w:val="36"/>
                <w:szCs w:val="36"/>
              </w:rPr>
            </w:pPr>
          </w:p>
          <w:p w14:paraId="6191A01D" w14:textId="77777777" w:rsidR="00CE35CC" w:rsidRDefault="00CE35CC" w:rsidP="005869EF">
            <w:pPr>
              <w:rPr>
                <w:b w:val="0"/>
                <w:bCs w:val="0"/>
                <w:sz w:val="36"/>
                <w:szCs w:val="36"/>
              </w:rPr>
            </w:pPr>
          </w:p>
          <w:p w14:paraId="2AB86DCD" w14:textId="77777777" w:rsidR="00CE35CC" w:rsidRDefault="00CE35CC" w:rsidP="005869EF">
            <w:pPr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2819" w:type="dxa"/>
          </w:tcPr>
          <w:p w14:paraId="00590F38" w14:textId="77777777" w:rsidR="00CE35CC" w:rsidRDefault="00CE35CC" w:rsidP="0058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19" w:type="dxa"/>
          </w:tcPr>
          <w:p w14:paraId="73A97E3B" w14:textId="77777777" w:rsidR="00CE35CC" w:rsidRDefault="00CE35CC" w:rsidP="0058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88" w:type="dxa"/>
          </w:tcPr>
          <w:p w14:paraId="485C81B0" w14:textId="77777777" w:rsidR="00CE35CC" w:rsidRDefault="00CE35CC" w:rsidP="0058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25" w:type="dxa"/>
          </w:tcPr>
          <w:p w14:paraId="1FE82684" w14:textId="77777777" w:rsidR="00CE35CC" w:rsidRDefault="00CE35CC" w:rsidP="00586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</w:tr>
    </w:tbl>
    <w:p w14:paraId="1E1D004C" w14:textId="77777777" w:rsidR="00CE35CC" w:rsidRDefault="00CE35CC"/>
    <w:sectPr w:rsidR="00CE35CC" w:rsidSect="005B7437"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A741" w14:textId="77777777" w:rsidR="00EB6BE0" w:rsidRDefault="00EB6BE0" w:rsidP="005B7437">
      <w:pPr>
        <w:spacing w:after="0" w:line="240" w:lineRule="auto"/>
      </w:pPr>
      <w:r>
        <w:separator/>
      </w:r>
    </w:p>
  </w:endnote>
  <w:endnote w:type="continuationSeparator" w:id="0">
    <w:p w14:paraId="595D436D" w14:textId="77777777" w:rsidR="00EB6BE0" w:rsidRDefault="00EB6BE0" w:rsidP="005B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EE3C" w14:textId="67E180DC" w:rsidR="00224ECF" w:rsidRDefault="00224EC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19544F" wp14:editId="4E3BBF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847340" cy="357505"/>
              <wp:effectExtent l="0" t="0" r="10160" b="0"/>
              <wp:wrapNone/>
              <wp:docPr id="1100467814" name="Text Box 10" descr="LUT Group Confidential - Other information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7D34E" w14:textId="49221E71" w:rsidR="00224ECF" w:rsidRPr="00827563" w:rsidRDefault="00224ECF" w:rsidP="00224E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8275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LUT Group Confidential - Other information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9544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LUT Group Confidential - Other information (3Y)" style="position:absolute;margin-left:0;margin-top:0;width:224.2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" filled="f" stroked="f">
              <v:textbox style="mso-fit-shape-to-text:t" inset="20pt,0,0,15pt">
                <w:txbxContent>
                  <w:p w14:paraId="2B67D34E" w14:textId="49221E71" w:rsidR="00224ECF" w:rsidRPr="00827563" w:rsidRDefault="00224ECF" w:rsidP="00224E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8275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LUT Group Confidential - Other information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2D95" w14:textId="06F64046" w:rsidR="00EF0228" w:rsidRDefault="00224ECF">
    <w:pPr>
      <w:pStyle w:val="Footer"/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0C60CC" wp14:editId="568A11AC">
              <wp:simplePos x="914400" y="6769916"/>
              <wp:positionH relativeFrom="page">
                <wp:align>left</wp:align>
              </wp:positionH>
              <wp:positionV relativeFrom="page">
                <wp:align>bottom</wp:align>
              </wp:positionV>
              <wp:extent cx="2847340" cy="357505"/>
              <wp:effectExtent l="0" t="0" r="10160" b="0"/>
              <wp:wrapNone/>
              <wp:docPr id="30531970" name="Text Box 11" descr="LUT Group Confidential - Other information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1548A" w14:textId="1BD4F3C6" w:rsidR="00224ECF" w:rsidRPr="00827563" w:rsidRDefault="00224ECF" w:rsidP="00224E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8275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LUT Group Confidential - Other information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C60C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LUT Group Confidential - Other information (3Y)" style="position:absolute;left:0;text-align:left;margin-left:0;margin-top:0;width:224.2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" filled="f" stroked="f">
              <v:textbox style="mso-fit-shape-to-text:t" inset="20pt,0,0,15pt">
                <w:txbxContent>
                  <w:p w14:paraId="28C1548A" w14:textId="1BD4F3C6" w:rsidR="00224ECF" w:rsidRPr="00827563" w:rsidRDefault="00224ECF" w:rsidP="00224E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8275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LUT Group Confidential - Other information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292898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F0228">
          <w:fldChar w:fldCharType="begin"/>
        </w:r>
        <w:r w:rsidR="00EF0228">
          <w:instrText xml:space="preserve"> PAGE   \* MERGEFORMAT </w:instrText>
        </w:r>
        <w:r w:rsidR="00EF0228">
          <w:fldChar w:fldCharType="separate"/>
        </w:r>
        <w:r w:rsidR="00EF0228">
          <w:rPr>
            <w:noProof/>
          </w:rPr>
          <w:t>2</w:t>
        </w:r>
        <w:r w:rsidR="00EF0228">
          <w:rPr>
            <w:noProof/>
          </w:rPr>
          <w:fldChar w:fldCharType="end"/>
        </w:r>
      </w:sdtContent>
    </w:sdt>
  </w:p>
  <w:p w14:paraId="109AFAB7" w14:textId="77777777" w:rsidR="00EF0228" w:rsidRDefault="00EF02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279B" w14:textId="782E24E0" w:rsidR="00224ECF" w:rsidRDefault="00224EC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49A13C" wp14:editId="262312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847340" cy="357505"/>
              <wp:effectExtent l="0" t="0" r="10160" b="0"/>
              <wp:wrapNone/>
              <wp:docPr id="1282072746" name="Text Box 9" descr="LUT Group Confidential - Other information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155A0" w14:textId="0A6E8D55" w:rsidR="00224ECF" w:rsidRPr="00827563" w:rsidRDefault="00224ECF" w:rsidP="00224EC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8275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LUT Group Confidential - Other information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9A13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LUT Group Confidential - Other information (3Y)" style="position:absolute;margin-left:0;margin-top:0;width:224.2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" filled="f" stroked="f">
              <v:textbox style="mso-fit-shape-to-text:t" inset="20pt,0,0,15pt">
                <w:txbxContent>
                  <w:p w14:paraId="09F155A0" w14:textId="0A6E8D55" w:rsidR="00224ECF" w:rsidRPr="00827563" w:rsidRDefault="00224ECF" w:rsidP="00224EC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8275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LUT Group Confidential - Other information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4A0A" w14:textId="77777777" w:rsidR="00EB6BE0" w:rsidRDefault="00EB6BE0" w:rsidP="005B7437">
      <w:pPr>
        <w:spacing w:after="0" w:line="240" w:lineRule="auto"/>
      </w:pPr>
      <w:r>
        <w:separator/>
      </w:r>
    </w:p>
  </w:footnote>
  <w:footnote w:type="continuationSeparator" w:id="0">
    <w:p w14:paraId="4B4BBAAF" w14:textId="77777777" w:rsidR="00EB6BE0" w:rsidRDefault="00EB6BE0" w:rsidP="005B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9A89" w14:textId="1C638562" w:rsidR="005B7437" w:rsidRDefault="005B7437">
    <w:pPr>
      <w:pStyle w:val="Header"/>
    </w:pPr>
    <w:r w:rsidRPr="00CF4473">
      <w:rPr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3100BECB" wp14:editId="689C795A">
          <wp:simplePos x="0" y="0"/>
          <wp:positionH relativeFrom="column">
            <wp:posOffset>-647700</wp:posOffset>
          </wp:positionH>
          <wp:positionV relativeFrom="paragraph">
            <wp:posOffset>-192405</wp:posOffset>
          </wp:positionV>
          <wp:extent cx="4283710" cy="609600"/>
          <wp:effectExtent l="0" t="0" r="2540" b="0"/>
          <wp:wrapSquare wrapText="bothSides"/>
          <wp:docPr id="2904998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371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37"/>
    <w:rsid w:val="00047974"/>
    <w:rsid w:val="00185843"/>
    <w:rsid w:val="001C6AD2"/>
    <w:rsid w:val="00224ECF"/>
    <w:rsid w:val="003E6003"/>
    <w:rsid w:val="00422BCA"/>
    <w:rsid w:val="005B7437"/>
    <w:rsid w:val="00767525"/>
    <w:rsid w:val="00827563"/>
    <w:rsid w:val="00CE35CC"/>
    <w:rsid w:val="00DF623E"/>
    <w:rsid w:val="00E42195"/>
    <w:rsid w:val="00E92F19"/>
    <w:rsid w:val="00EB6BE0"/>
    <w:rsid w:val="00ED19E8"/>
    <w:rsid w:val="00EF0228"/>
    <w:rsid w:val="00F905CC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D5EF5"/>
  <w15:chartTrackingRefBased/>
  <w15:docId w15:val="{B06C0F5D-8635-4AA2-BE40-D3656B51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3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7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43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7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43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7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4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7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43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7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437"/>
    <w:rPr>
      <w:kern w:val="0"/>
      <w14:ligatures w14:val="none"/>
    </w:rPr>
  </w:style>
  <w:style w:type="table" w:styleId="TableGrid">
    <w:name w:val="Table Grid"/>
    <w:basedOn w:val="TableNormal"/>
    <w:uiPriority w:val="39"/>
    <w:rsid w:val="00E92F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E600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306014c-c088-4a50-b503-4830bda7971c}" enabled="1" method="Standard" siteId="{9d97530e-8f27-4137-a2a9-5cb4dcf26f2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124</Characters>
  <Application>Microsoft Office Word</Application>
  <DocSecurity>0</DocSecurity>
  <Lines>41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Lerssi-Uskelin</dc:creator>
  <cp:keywords/>
  <dc:description/>
  <cp:lastModifiedBy>Jaana Lerssi-Uskelin (LAB)</cp:lastModifiedBy>
  <cp:revision>3</cp:revision>
  <cp:lastPrinted>2024-09-05T11:46:00Z</cp:lastPrinted>
  <dcterms:created xsi:type="dcterms:W3CDTF">2025-11-12T19:41:00Z</dcterms:created>
  <dcterms:modified xsi:type="dcterms:W3CDTF">2025-11-12T19:41:00Z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2e281664-d1f2-444f-af75-9ab8fbaef21b</vt:lpwstr>
  </property>
  <property fmtid="{D5CDD505-2E9C-101B-9397-08002B2CF9AE}" pid="3" name="ClassificationContentMarkingFooterShapeIds">
    <vt:lpwstr>4c6ae0aa,4197ce66,1d1e182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LUT Group Confidential - Other information (3Y)</vt:lpwstr>
  </property>
</Properties>
</file>